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0600E" w:rsidR="0000600E" w:rsidRDefault="0000600E" w14:paraId="23EA2371" w14:textId="77777777">
      <w:pPr>
        <w:rPr>
          <w:b/>
        </w:rPr>
      </w:pPr>
      <w:r w:rsidRPr="0000600E">
        <w:rPr>
          <w:b/>
        </w:rPr>
        <w:t>Page Title: Media &amp; Press</w:t>
      </w:r>
    </w:p>
    <w:p w:rsidR="0000600E" w:rsidRDefault="0000600E" w14:paraId="685E5D6C" w14:textId="77777777"/>
    <w:p w:rsidR="004300B2" w:rsidRDefault="00F7238C" w14:paraId="0732DAFE" w14:textId="77777777">
      <w:r>
        <w:t>2016:</w:t>
      </w:r>
    </w:p>
    <w:p w:rsidR="004300B2" w:rsidRDefault="00F7238C" w14:paraId="4508052F" w14:textId="77777777">
      <w:r w:rsidR="20EDB098">
        <w:rPr/>
        <w:t>Bridgeport Rescue Mission Partners with Urban Impact to Feed Hungry Kids</w:t>
      </w:r>
    </w:p>
    <w:p w:rsidR="20EDB098" w:rsidP="20EDB098" w:rsidRDefault="20EDB098" w14:noSpellErr="1" w14:paraId="22878654" w14:textId="767D1CED">
      <w:pPr>
        <w:pStyle w:val="Normal"/>
        <w:rPr>
          <w:rFonts w:ascii="Arial" w:hAnsi="Arial" w:eastAsia="Arial" w:cs="Arial"/>
          <w:noProof w:val="0"/>
          <w:color w:val="FF0000"/>
          <w:sz w:val="22"/>
          <w:szCs w:val="22"/>
          <w:lang w:val="en"/>
        </w:rPr>
      </w:pPr>
      <w:r w:rsidRPr="20EDB098" w:rsidR="20EDB098">
        <w:rPr>
          <w:i w:val="1"/>
          <w:iCs w:val="1"/>
          <w:color w:val="FF0000"/>
        </w:rPr>
        <w:t xml:space="preserve">(Link to </w:t>
      </w:r>
      <w:r w:rsidRPr="20EDB098" w:rsidR="20EDB098"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  <w:t>2016-BRM-PR-URBAN-IMPACT pdf</w:t>
      </w:r>
      <w:r w:rsidRPr="20EDB098" w:rsidR="20EDB098">
        <w:rPr>
          <w:rFonts w:ascii="Arial" w:hAnsi="Arial" w:eastAsia="Arial" w:cs="Arial"/>
          <w:noProof w:val="0"/>
          <w:color w:val="FF0000"/>
          <w:sz w:val="22"/>
          <w:szCs w:val="22"/>
          <w:lang w:val="en"/>
        </w:rPr>
        <w:t>)</w:t>
      </w:r>
    </w:p>
    <w:p w:rsidR="7E18B8E5" w:rsidRDefault="7E18B8E5" w14:noSpellErr="1" w14:paraId="5B9E01FC" w14:textId="248B0DF3">
      <w:r w:rsidR="7E18B8E5">
        <w:rPr/>
        <w:t>Bridgeport Rescue Mission Seeks Community Support to Serve The Hungry and Homeless this Easter</w:t>
      </w:r>
    </w:p>
    <w:p w:rsidR="7E18B8E5" w:rsidP="7E18B8E5" w:rsidRDefault="7E18B8E5" w14:noSpellErr="1" w14:paraId="51BECF9E" w14:textId="0CC6A049">
      <w:pPr>
        <w:pStyle w:val="Normal"/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</w:pPr>
      <w:r w:rsidRPr="7E18B8E5" w:rsidR="7E18B8E5"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  <w:t>(Link to Final-Easter-PR-2016 pdf)</w:t>
      </w:r>
    </w:p>
    <w:p w:rsidR="004300B2" w:rsidRDefault="00F7238C" w14:paraId="406C761A" w14:textId="77777777">
      <w:r w:rsidR="7E18B8E5">
        <w:rPr/>
        <w:t>Bridgeport Rescue Mission Prepared to Care for More Homeless During Extreme Cold Weather</w:t>
      </w:r>
    </w:p>
    <w:p w:rsidR="7E18B8E5" w:rsidP="7E18B8E5" w:rsidRDefault="7E18B8E5" w14:noSpellErr="1" w14:paraId="77444DB9" w14:textId="378C710D">
      <w:pPr>
        <w:pStyle w:val="Normal"/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</w:pPr>
      <w:r w:rsidRPr="7E18B8E5" w:rsidR="7E18B8E5">
        <w:rPr>
          <w:i w:val="1"/>
          <w:iCs w:val="1"/>
          <w:color w:val="FF0000"/>
        </w:rPr>
        <w:t xml:space="preserve">(Link to </w:t>
      </w:r>
      <w:r w:rsidRPr="7E18B8E5" w:rsidR="7E18B8E5"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  <w:t>2016-BRM-PR-Cold-Weather)</w:t>
      </w:r>
    </w:p>
    <w:p w:rsidR="004300B2" w:rsidRDefault="00F7238C" w14:paraId="1BFB921F" w14:textId="77777777">
      <w:r>
        <w:t>Bridgeport Rescue Mission Helps Victims of New Year’s Eve Fire</w:t>
      </w:r>
    </w:p>
    <w:p w:rsidR="7E18B8E5" w:rsidP="7E18B8E5" w:rsidRDefault="7E18B8E5" w14:noSpellErr="1" w14:paraId="7E2C2B46" w14:textId="780ADA1A">
      <w:pPr>
        <w:pStyle w:val="Normal"/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</w:pPr>
      <w:r w:rsidRPr="7E18B8E5" w:rsidR="7E18B8E5">
        <w:rPr>
          <w:i w:val="1"/>
          <w:iCs w:val="1"/>
          <w:color w:val="FF0000"/>
        </w:rPr>
        <w:t xml:space="preserve">(Link to </w:t>
      </w:r>
      <w:r w:rsidRPr="7E18B8E5" w:rsidR="7E18B8E5">
        <w:rPr>
          <w:rFonts w:ascii="Arial" w:hAnsi="Arial" w:eastAsia="Arial" w:cs="Arial"/>
          <w:i w:val="1"/>
          <w:iCs w:val="1"/>
          <w:noProof w:val="0"/>
          <w:color w:val="FF0000"/>
          <w:sz w:val="22"/>
          <w:szCs w:val="22"/>
          <w:lang w:val="en"/>
        </w:rPr>
        <w:t>JAN-2016-New-Years-Eve-Fire)</w:t>
      </w:r>
    </w:p>
    <w:p w:rsidR="0000600E" w:rsidRDefault="0000600E" w14:paraId="28FD4E7C" w14:textId="77777777"/>
    <w:p w:rsidRPr="00F7238C" w:rsidR="0000600E" w:rsidRDefault="0000600E" w14:paraId="18B8A7D1" w14:textId="77777777">
      <w:pPr>
        <w:rPr>
          <w:b/>
        </w:rPr>
      </w:pPr>
      <w:bookmarkStart w:name="_GoBack" w:id="0"/>
    </w:p>
    <w:p w:rsidR="0000600E" w:rsidRDefault="0000600E" w14:paraId="7F0ABC50" w14:textId="77777777">
      <w:r w:rsidRPr="00F7238C">
        <w:rPr>
          <w:b/>
        </w:rPr>
        <w:t>Press Contact</w:t>
      </w:r>
      <w:r w:rsidRPr="00F7238C">
        <w:rPr>
          <w:b/>
        </w:rPr>
        <w:t>:</w:t>
      </w:r>
      <w:bookmarkEnd w:id="0"/>
      <w:r>
        <w:br/>
      </w:r>
      <w:r>
        <w:t>Donna Romano</w:t>
      </w:r>
      <w:r>
        <w:br/>
      </w:r>
      <w:hyperlink w:history="1" r:id="rId4">
        <w:r w:rsidRPr="006C5DA4">
          <w:rPr>
            <w:rStyle w:val="Hyperlink"/>
          </w:rPr>
          <w:t>DRomano@BridgeportRescueMission.org</w:t>
        </w:r>
      </w:hyperlink>
      <w:r>
        <w:t>; 203-333-4087 ext. 111</w:t>
      </w:r>
      <w:r>
        <w:br/>
      </w:r>
    </w:p>
    <w:sectPr w:rsidR="0000600E"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dirty"/>
  <w:defaultTabStop w:val="720"/>
  <w:characterSpacingControl w:val="doNotCompress"/>
  <w:compat>
    <w:compatSetting w:name="compatibilityMode" w:uri="http://schemas.microsoft.com/office/word" w:val="14"/>
  </w:compat>
  <w:rsids>
    <w:rsidRoot w:val="004300B2"/>
    <w:rsid w:val="0000600E"/>
    <w:rsid w:val="004300B2"/>
    <w:rsid w:val="00F7238C"/>
    <w:rsid w:val="20EDB098"/>
    <w:rsid w:val="7E18B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C0219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06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yperlink" Target="mailto:DRomano@BridgeportRescueMission.org" TargetMode="Externa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Photo Resource</lastModifiedBy>
  <revision>5</revision>
  <dcterms:created xsi:type="dcterms:W3CDTF">2017-10-06T05:26:00.0000000Z</dcterms:created>
  <dcterms:modified xsi:type="dcterms:W3CDTF">2017-10-06T16:59:23.2679254Z</dcterms:modified>
</coreProperties>
</file>